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1"/>
        <w:gridCol w:w="811"/>
        <w:gridCol w:w="811"/>
        <w:gridCol w:w="811"/>
        <w:gridCol w:w="811"/>
        <w:gridCol w:w="811"/>
        <w:gridCol w:w="811"/>
        <w:gridCol w:w="850"/>
        <w:gridCol w:w="850"/>
        <w:gridCol w:w="977"/>
        <w:gridCol w:w="684"/>
        <w:gridCol w:w="811"/>
        <w:gridCol w:w="811"/>
      </w:tblGrid>
      <w:tr w:rsidR="00400284" w:rsidRPr="00400284" w14:paraId="629092C8" w14:textId="77777777" w:rsidTr="00400284">
        <w:trPr>
          <w:trHeight w:val="330"/>
        </w:trPr>
        <w:tc>
          <w:tcPr>
            <w:tcW w:w="10660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BADBD6" w14:textId="77777777" w:rsidR="00400284" w:rsidRPr="00400284" w:rsidRDefault="00400284" w:rsidP="00400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0028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Školní družina při Základní škole Vysoké Mýt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o Jiráskova</w:t>
            </w:r>
          </w:p>
        </w:tc>
      </w:tr>
      <w:tr w:rsidR="00400284" w:rsidRPr="00400284" w14:paraId="64CD2749" w14:textId="77777777" w:rsidTr="00400284">
        <w:trPr>
          <w:trHeight w:val="390"/>
        </w:trPr>
        <w:tc>
          <w:tcPr>
            <w:tcW w:w="10660" w:type="dxa"/>
            <w:gridSpan w:val="1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5BEE2D" w14:textId="77777777" w:rsidR="00400284" w:rsidRPr="00400284" w:rsidRDefault="00400284" w:rsidP="00400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0028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ZÁPISNÍ LÍSTEK</w:t>
            </w:r>
          </w:p>
        </w:tc>
      </w:tr>
      <w:tr w:rsidR="00400284" w:rsidRPr="00400284" w14:paraId="580EE519" w14:textId="77777777" w:rsidTr="00400284">
        <w:trPr>
          <w:trHeight w:val="285"/>
        </w:trPr>
        <w:tc>
          <w:tcPr>
            <w:tcW w:w="24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690DC9" w14:textId="77777777" w:rsidR="00400284" w:rsidRPr="00400284" w:rsidRDefault="00400284" w:rsidP="00400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40028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pro školní rok:</w:t>
            </w:r>
          </w:p>
        </w:tc>
        <w:tc>
          <w:tcPr>
            <w:tcW w:w="32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42B1EF" w14:textId="3F02631D" w:rsidR="00400284" w:rsidRPr="0022706F" w:rsidRDefault="00400284" w:rsidP="00400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400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proofErr w:type="gramStart"/>
            <w:r w:rsidR="0022706F" w:rsidRPr="00C85708">
              <w:rPr>
                <w:rFonts w:ascii="Calibri" w:eastAsia="Times New Roman" w:hAnsi="Calibri" w:cs="Times New Roman"/>
                <w:b/>
                <w:bCs/>
                <w:color w:val="000000"/>
                <w:highlight w:val="cyan"/>
                <w:lang w:eastAsia="cs-CZ"/>
              </w:rPr>
              <w:t>202</w:t>
            </w:r>
            <w:r w:rsidR="00C85708" w:rsidRPr="00C85708">
              <w:rPr>
                <w:rFonts w:ascii="Calibri" w:eastAsia="Times New Roman" w:hAnsi="Calibri" w:cs="Times New Roman"/>
                <w:b/>
                <w:bCs/>
                <w:color w:val="000000"/>
                <w:highlight w:val="cyan"/>
                <w:lang w:eastAsia="cs-CZ"/>
              </w:rPr>
              <w:t>3</w:t>
            </w:r>
            <w:r w:rsidR="0022706F" w:rsidRPr="00C85708">
              <w:rPr>
                <w:rFonts w:ascii="Calibri" w:eastAsia="Times New Roman" w:hAnsi="Calibri" w:cs="Times New Roman"/>
                <w:b/>
                <w:bCs/>
                <w:color w:val="000000"/>
                <w:highlight w:val="cyan"/>
                <w:lang w:eastAsia="cs-CZ"/>
              </w:rPr>
              <w:t xml:space="preserve"> - 202</w:t>
            </w:r>
            <w:r w:rsidR="00C85708" w:rsidRPr="00C85708">
              <w:rPr>
                <w:rFonts w:ascii="Calibri" w:eastAsia="Times New Roman" w:hAnsi="Calibri" w:cs="Times New Roman"/>
                <w:b/>
                <w:bCs/>
                <w:color w:val="000000"/>
                <w:highlight w:val="cyan"/>
                <w:lang w:eastAsia="cs-CZ"/>
              </w:rPr>
              <w:t>4</w:t>
            </w:r>
            <w:proofErr w:type="gramEnd"/>
          </w:p>
        </w:tc>
        <w:tc>
          <w:tcPr>
            <w:tcW w:w="26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B0F677" w14:textId="77777777" w:rsidR="00400284" w:rsidRPr="00400284" w:rsidRDefault="00400284" w:rsidP="00400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40028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Datum nástupu do ŠD:</w:t>
            </w:r>
          </w:p>
        </w:tc>
        <w:tc>
          <w:tcPr>
            <w:tcW w:w="23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EC087F" w14:textId="77777777" w:rsidR="00400284" w:rsidRPr="00400284" w:rsidRDefault="00400284" w:rsidP="00400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00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400284" w:rsidRPr="00400284" w14:paraId="39D413EF" w14:textId="77777777" w:rsidTr="00400284">
        <w:trPr>
          <w:trHeight w:val="300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7DEC0" w14:textId="77777777" w:rsidR="00400284" w:rsidRPr="00400284" w:rsidRDefault="00400284" w:rsidP="00400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95074" w14:textId="77777777" w:rsidR="00400284" w:rsidRPr="00400284" w:rsidRDefault="00400284" w:rsidP="00400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050C6" w14:textId="77777777" w:rsidR="00400284" w:rsidRPr="00400284" w:rsidRDefault="00400284" w:rsidP="00400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7A595" w14:textId="77777777" w:rsidR="00400284" w:rsidRPr="00400284" w:rsidRDefault="00400284" w:rsidP="00400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7FCF3" w14:textId="77777777" w:rsidR="00400284" w:rsidRPr="00400284" w:rsidRDefault="00400284" w:rsidP="00400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FDC7B" w14:textId="77777777" w:rsidR="00400284" w:rsidRPr="00400284" w:rsidRDefault="00400284" w:rsidP="00400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A2B3B" w14:textId="77777777" w:rsidR="00400284" w:rsidRPr="00400284" w:rsidRDefault="00400284" w:rsidP="00400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95A64" w14:textId="77777777" w:rsidR="00400284" w:rsidRPr="00400284" w:rsidRDefault="00400284" w:rsidP="00400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D6DA5" w14:textId="77777777" w:rsidR="00400284" w:rsidRPr="00400284" w:rsidRDefault="00400284" w:rsidP="00400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41913" w14:textId="77777777" w:rsidR="00400284" w:rsidRPr="00400284" w:rsidRDefault="00400284" w:rsidP="00400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2C857" w14:textId="77777777" w:rsidR="00400284" w:rsidRPr="00400284" w:rsidRDefault="00400284" w:rsidP="00400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C94AA" w14:textId="77777777" w:rsidR="00400284" w:rsidRPr="00400284" w:rsidRDefault="00400284" w:rsidP="00400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FF62E" w14:textId="77777777" w:rsidR="00400284" w:rsidRPr="00400284" w:rsidRDefault="00400284" w:rsidP="00400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00284" w:rsidRPr="00400284" w14:paraId="5A97E14C" w14:textId="77777777" w:rsidTr="00400284">
        <w:trPr>
          <w:trHeight w:val="300"/>
        </w:trPr>
        <w:tc>
          <w:tcPr>
            <w:tcW w:w="5677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0D8DC5" w14:textId="77777777" w:rsidR="00400284" w:rsidRPr="00400284" w:rsidRDefault="00400284" w:rsidP="00400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002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Jméno a příjmení žáka:</w:t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047F27" w14:textId="77777777" w:rsidR="00400284" w:rsidRPr="00400284" w:rsidRDefault="00400284" w:rsidP="00400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002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Datum narození:</w:t>
            </w:r>
          </w:p>
        </w:tc>
        <w:tc>
          <w:tcPr>
            <w:tcW w:w="166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8EEB09" w14:textId="77777777" w:rsidR="00400284" w:rsidRPr="00400284" w:rsidRDefault="00400284" w:rsidP="00400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002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Státní občanství:</w:t>
            </w:r>
          </w:p>
        </w:tc>
        <w:tc>
          <w:tcPr>
            <w:tcW w:w="162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DB9960" w14:textId="77777777" w:rsidR="00400284" w:rsidRPr="00400284" w:rsidRDefault="00400284" w:rsidP="00400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002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Zdrav. pojišťovna:</w:t>
            </w:r>
          </w:p>
        </w:tc>
      </w:tr>
      <w:tr w:rsidR="00400284" w:rsidRPr="00400284" w14:paraId="0E63DBF7" w14:textId="77777777" w:rsidTr="00400284">
        <w:trPr>
          <w:trHeight w:val="405"/>
        </w:trPr>
        <w:tc>
          <w:tcPr>
            <w:tcW w:w="567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AB1041" w14:textId="77777777" w:rsidR="00400284" w:rsidRPr="00400284" w:rsidRDefault="00400284" w:rsidP="00400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00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9B59D1" w14:textId="77777777" w:rsidR="00400284" w:rsidRPr="00400284" w:rsidRDefault="00400284" w:rsidP="00400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00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D17659" w14:textId="77777777" w:rsidR="00400284" w:rsidRPr="00400284" w:rsidRDefault="00400284" w:rsidP="00400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00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B622DA" w14:textId="77777777" w:rsidR="00400284" w:rsidRPr="00400284" w:rsidRDefault="00400284" w:rsidP="00400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00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400284" w:rsidRPr="00400284" w14:paraId="5D91C676" w14:textId="77777777" w:rsidTr="00400284">
        <w:trPr>
          <w:trHeight w:val="300"/>
        </w:trPr>
        <w:tc>
          <w:tcPr>
            <w:tcW w:w="8354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FA533F" w14:textId="77777777" w:rsidR="00400284" w:rsidRPr="00400284" w:rsidRDefault="00400284" w:rsidP="00400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002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Bydliště:</w:t>
            </w:r>
          </w:p>
        </w:tc>
        <w:tc>
          <w:tcPr>
            <w:tcW w:w="230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585A6C" w14:textId="77777777" w:rsidR="00400284" w:rsidRPr="00400284" w:rsidRDefault="00400284" w:rsidP="00400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002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Třída:</w:t>
            </w:r>
          </w:p>
        </w:tc>
      </w:tr>
      <w:tr w:rsidR="00400284" w:rsidRPr="00400284" w14:paraId="0E2559CC" w14:textId="77777777" w:rsidTr="00400284">
        <w:trPr>
          <w:trHeight w:val="660"/>
        </w:trPr>
        <w:tc>
          <w:tcPr>
            <w:tcW w:w="8354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7785EB" w14:textId="77777777" w:rsidR="00400284" w:rsidRPr="00400284" w:rsidRDefault="00400284" w:rsidP="00400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00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3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59552C" w14:textId="77777777" w:rsidR="00400284" w:rsidRPr="00400284" w:rsidRDefault="00400284" w:rsidP="00400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00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400284" w:rsidRPr="00400284" w14:paraId="256E0F5A" w14:textId="77777777" w:rsidTr="00400284">
        <w:trPr>
          <w:trHeight w:val="300"/>
        </w:trPr>
        <w:tc>
          <w:tcPr>
            <w:tcW w:w="5677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F28E4C" w14:textId="77777777" w:rsidR="00400284" w:rsidRPr="00400284" w:rsidRDefault="00400284" w:rsidP="00400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002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Jméno a příjmení matky (zákonného zástupce):</w:t>
            </w:r>
          </w:p>
        </w:tc>
        <w:tc>
          <w:tcPr>
            <w:tcW w:w="267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49D35F" w14:textId="77777777" w:rsidR="00400284" w:rsidRPr="00400284" w:rsidRDefault="00400284" w:rsidP="00400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002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Telefon do zaměstnání: </w:t>
            </w:r>
          </w:p>
        </w:tc>
        <w:tc>
          <w:tcPr>
            <w:tcW w:w="230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3ED495" w14:textId="77777777" w:rsidR="00400284" w:rsidRPr="00400284" w:rsidRDefault="00400284" w:rsidP="00400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002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Mobilní telefon:</w:t>
            </w:r>
          </w:p>
        </w:tc>
      </w:tr>
      <w:tr w:rsidR="00400284" w:rsidRPr="00400284" w14:paraId="0A2135B2" w14:textId="77777777" w:rsidTr="00400284">
        <w:trPr>
          <w:trHeight w:val="405"/>
        </w:trPr>
        <w:tc>
          <w:tcPr>
            <w:tcW w:w="567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4FC485" w14:textId="77777777" w:rsidR="00400284" w:rsidRPr="00400284" w:rsidRDefault="00400284" w:rsidP="00400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00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7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32C71C" w14:textId="77777777" w:rsidR="00400284" w:rsidRPr="00400284" w:rsidRDefault="00400284" w:rsidP="00400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00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3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0D37C5" w14:textId="77777777" w:rsidR="00400284" w:rsidRPr="00400284" w:rsidRDefault="00400284" w:rsidP="00400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00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400284" w:rsidRPr="00400284" w14:paraId="6212BACB" w14:textId="77777777" w:rsidTr="00400284">
        <w:trPr>
          <w:trHeight w:val="300"/>
        </w:trPr>
        <w:tc>
          <w:tcPr>
            <w:tcW w:w="5677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1598D3" w14:textId="77777777" w:rsidR="00400284" w:rsidRPr="00400284" w:rsidRDefault="00400284" w:rsidP="00400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002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Jméno a příjmení otce (zákonného zástupce):</w:t>
            </w:r>
          </w:p>
        </w:tc>
        <w:tc>
          <w:tcPr>
            <w:tcW w:w="267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94A21B" w14:textId="77777777" w:rsidR="00400284" w:rsidRPr="00400284" w:rsidRDefault="00400284" w:rsidP="00400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002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Telefon do zaměstnání: </w:t>
            </w:r>
          </w:p>
        </w:tc>
        <w:tc>
          <w:tcPr>
            <w:tcW w:w="230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1BBC47" w14:textId="77777777" w:rsidR="00400284" w:rsidRPr="00400284" w:rsidRDefault="00400284" w:rsidP="00400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002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Mobilní telefon:</w:t>
            </w:r>
          </w:p>
        </w:tc>
      </w:tr>
      <w:tr w:rsidR="00400284" w:rsidRPr="00400284" w14:paraId="55A486E5" w14:textId="77777777" w:rsidTr="00400284">
        <w:trPr>
          <w:trHeight w:val="405"/>
        </w:trPr>
        <w:tc>
          <w:tcPr>
            <w:tcW w:w="567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94F722" w14:textId="77777777" w:rsidR="00400284" w:rsidRPr="00400284" w:rsidRDefault="00400284" w:rsidP="00400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00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7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D990B9" w14:textId="77777777" w:rsidR="00400284" w:rsidRPr="00400284" w:rsidRDefault="00400284" w:rsidP="00400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00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3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91B39E" w14:textId="77777777" w:rsidR="00400284" w:rsidRPr="00400284" w:rsidRDefault="00400284" w:rsidP="00400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00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400284" w:rsidRPr="00400284" w14:paraId="2A99BA7C" w14:textId="77777777" w:rsidTr="00400284">
        <w:trPr>
          <w:trHeight w:val="315"/>
        </w:trPr>
        <w:tc>
          <w:tcPr>
            <w:tcW w:w="1066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D7D882" w14:textId="77777777" w:rsidR="00400284" w:rsidRPr="00400284" w:rsidRDefault="00400284" w:rsidP="00400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028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Další kontakt pro případ nevyzvednutí dítěte oprávněnou osobou do skončení provozu ŠD:</w:t>
            </w:r>
          </w:p>
        </w:tc>
      </w:tr>
      <w:tr w:rsidR="00400284" w:rsidRPr="00400284" w14:paraId="2035ED11" w14:textId="77777777" w:rsidTr="00400284">
        <w:trPr>
          <w:trHeight w:val="300"/>
        </w:trPr>
        <w:tc>
          <w:tcPr>
            <w:tcW w:w="5677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93F6EB" w14:textId="77777777" w:rsidR="00400284" w:rsidRPr="00400284" w:rsidRDefault="00400284" w:rsidP="00400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002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Jméno a příjmení:</w:t>
            </w:r>
          </w:p>
        </w:tc>
        <w:tc>
          <w:tcPr>
            <w:tcW w:w="267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748756" w14:textId="77777777" w:rsidR="00400284" w:rsidRPr="00400284" w:rsidRDefault="00400284" w:rsidP="00400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002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Vztah k dítěti (babička, teta …)</w:t>
            </w:r>
          </w:p>
        </w:tc>
        <w:tc>
          <w:tcPr>
            <w:tcW w:w="230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78D2A5" w14:textId="77777777" w:rsidR="00400284" w:rsidRPr="00400284" w:rsidRDefault="00400284" w:rsidP="00400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002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Telefon:</w:t>
            </w:r>
          </w:p>
        </w:tc>
      </w:tr>
      <w:tr w:rsidR="00400284" w:rsidRPr="00400284" w14:paraId="4101C675" w14:textId="77777777" w:rsidTr="00400284">
        <w:trPr>
          <w:trHeight w:val="405"/>
        </w:trPr>
        <w:tc>
          <w:tcPr>
            <w:tcW w:w="5677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D47905" w14:textId="77777777" w:rsidR="00400284" w:rsidRPr="00400284" w:rsidRDefault="00400284" w:rsidP="00400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00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339879" w14:textId="77777777" w:rsidR="00400284" w:rsidRPr="00400284" w:rsidRDefault="00400284" w:rsidP="00400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00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30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6D23C3" w14:textId="77777777" w:rsidR="00400284" w:rsidRPr="00400284" w:rsidRDefault="00400284" w:rsidP="00400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00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400284" w:rsidRPr="00400284" w14:paraId="2AB08AA1" w14:textId="77777777" w:rsidTr="00400284">
        <w:trPr>
          <w:trHeight w:val="405"/>
        </w:trPr>
        <w:tc>
          <w:tcPr>
            <w:tcW w:w="56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274F71" w14:textId="77777777" w:rsidR="00400284" w:rsidRPr="00400284" w:rsidRDefault="00400284" w:rsidP="00400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00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1F9332" w14:textId="77777777" w:rsidR="00400284" w:rsidRPr="00400284" w:rsidRDefault="00400284" w:rsidP="00400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00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5EA36E" w14:textId="77777777" w:rsidR="00400284" w:rsidRPr="00400284" w:rsidRDefault="00400284" w:rsidP="00400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00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400284" w:rsidRPr="00400284" w14:paraId="7B05575B" w14:textId="77777777" w:rsidTr="00400284">
        <w:trPr>
          <w:trHeight w:val="405"/>
        </w:trPr>
        <w:tc>
          <w:tcPr>
            <w:tcW w:w="56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C309E5" w14:textId="77777777" w:rsidR="00400284" w:rsidRPr="00400284" w:rsidRDefault="00400284" w:rsidP="00400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00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F7400" w14:textId="77777777" w:rsidR="00400284" w:rsidRPr="00400284" w:rsidRDefault="00400284" w:rsidP="00400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00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F20DB9" w14:textId="77777777" w:rsidR="00400284" w:rsidRPr="00400284" w:rsidRDefault="00400284" w:rsidP="00400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00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42689" w:rsidRPr="00400284" w14:paraId="37A53BC0" w14:textId="77777777" w:rsidTr="00400284">
        <w:trPr>
          <w:trHeight w:val="405"/>
        </w:trPr>
        <w:tc>
          <w:tcPr>
            <w:tcW w:w="56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F08011" w14:textId="77777777" w:rsidR="00D42689" w:rsidRPr="00400284" w:rsidRDefault="00D42689" w:rsidP="00400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6DE8F1" w14:textId="77777777" w:rsidR="00D42689" w:rsidRPr="00400284" w:rsidRDefault="00D42689" w:rsidP="00400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A8E1414" w14:textId="77777777" w:rsidR="00D42689" w:rsidRPr="00400284" w:rsidRDefault="00D42689" w:rsidP="00400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00284" w:rsidRPr="00400284" w14:paraId="2FE5AB1B" w14:textId="77777777" w:rsidTr="00D42689">
        <w:trPr>
          <w:trHeight w:val="405"/>
        </w:trPr>
        <w:tc>
          <w:tcPr>
            <w:tcW w:w="5677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F54681" w14:textId="77777777" w:rsidR="00400284" w:rsidRPr="00400284" w:rsidRDefault="00400284" w:rsidP="00400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00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9E93DC" w14:textId="77777777" w:rsidR="00400284" w:rsidRPr="00400284" w:rsidRDefault="00400284" w:rsidP="00400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00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30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9B4653" w14:textId="77777777" w:rsidR="00400284" w:rsidRPr="00400284" w:rsidRDefault="00400284" w:rsidP="00400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00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42689" w:rsidRPr="00400284" w14:paraId="2F3B641C" w14:textId="77777777" w:rsidTr="00D42689">
        <w:trPr>
          <w:trHeight w:val="860"/>
        </w:trPr>
        <w:tc>
          <w:tcPr>
            <w:tcW w:w="1066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61E48536" w14:textId="77777777" w:rsidR="00D42689" w:rsidRPr="00D42689" w:rsidRDefault="00D42689" w:rsidP="00D426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4268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Upozornění na zdravotní obtíže žáka (alergie, zdravotní </w:t>
            </w:r>
            <w:proofErr w:type="gramStart"/>
            <w:r w:rsidRPr="00D4268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omezení,</w:t>
            </w:r>
            <w:proofErr w:type="gramEnd"/>
            <w:r w:rsidRPr="00D4268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apod.):</w:t>
            </w:r>
          </w:p>
          <w:p w14:paraId="18E1F331" w14:textId="16D762E7" w:rsidR="00D42689" w:rsidRPr="00400284" w:rsidRDefault="00D42689" w:rsidP="00400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0028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14:paraId="5014DF3F" w14:textId="77777777" w:rsidR="00400284" w:rsidRPr="00400284" w:rsidRDefault="00400284" w:rsidP="00FA01EC">
      <w:pPr>
        <w:rPr>
          <w:color w:val="0D0D0D" w:themeColor="text1" w:themeTint="F2"/>
        </w:rPr>
      </w:pPr>
    </w:p>
    <w:tbl>
      <w:tblPr>
        <w:tblW w:w="106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1197"/>
        <w:gridCol w:w="1148"/>
        <w:gridCol w:w="1150"/>
        <w:gridCol w:w="246"/>
        <w:gridCol w:w="1197"/>
        <w:gridCol w:w="1148"/>
        <w:gridCol w:w="1149"/>
        <w:gridCol w:w="2008"/>
      </w:tblGrid>
      <w:tr w:rsidR="00400284" w:rsidRPr="00414FEA" w14:paraId="6A078F78" w14:textId="77777777" w:rsidTr="00414FEA">
        <w:trPr>
          <w:trHeight w:val="397"/>
        </w:trPr>
        <w:tc>
          <w:tcPr>
            <w:tcW w:w="1060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C5457C" w14:textId="77777777" w:rsidR="00414FEA" w:rsidRPr="00414FEA" w:rsidRDefault="00414FEA" w:rsidP="00414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D0D0D" w:themeColor="text1" w:themeTint="F2"/>
                <w:sz w:val="28"/>
                <w:szCs w:val="28"/>
                <w:lang w:eastAsia="cs-CZ"/>
              </w:rPr>
            </w:pPr>
            <w:r w:rsidRPr="00414FEA">
              <w:rPr>
                <w:rFonts w:ascii="Calibri" w:eastAsia="Times New Roman" w:hAnsi="Calibri" w:cs="Times New Roman"/>
                <w:b/>
                <w:bCs/>
                <w:color w:val="0D0D0D" w:themeColor="text1" w:themeTint="F2"/>
                <w:sz w:val="28"/>
                <w:szCs w:val="28"/>
                <w:lang w:eastAsia="cs-CZ"/>
              </w:rPr>
              <w:t xml:space="preserve">Záznamy o propouštění dítěte ze školní družiny: </w:t>
            </w:r>
          </w:p>
        </w:tc>
      </w:tr>
      <w:tr w:rsidR="00D42689" w:rsidRPr="00414FEA" w14:paraId="6A986AC5" w14:textId="77777777" w:rsidTr="00D42689">
        <w:trPr>
          <w:trHeight w:val="595"/>
        </w:trPr>
        <w:tc>
          <w:tcPr>
            <w:tcW w:w="48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17DE3D" w14:textId="77777777" w:rsidR="00D42689" w:rsidRPr="00414FEA" w:rsidRDefault="00D42689" w:rsidP="00414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D0D0D" w:themeColor="text1" w:themeTint="F2"/>
                <w:sz w:val="20"/>
                <w:szCs w:val="20"/>
                <w:lang w:eastAsia="cs-CZ"/>
              </w:rPr>
            </w:pPr>
            <w:r w:rsidRPr="00414FEA">
              <w:rPr>
                <w:rFonts w:ascii="Calibri" w:eastAsia="Times New Roman" w:hAnsi="Calibri" w:cs="Times New Roman"/>
                <w:b/>
                <w:bCs/>
                <w:color w:val="0D0D0D" w:themeColor="text1" w:themeTint="F2"/>
                <w:sz w:val="20"/>
                <w:szCs w:val="20"/>
                <w:lang w:eastAsia="cs-CZ"/>
              </w:rPr>
              <w:t>Odchody dítěte z I. Stupně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5965E" w14:textId="77777777" w:rsidR="00D42689" w:rsidRPr="00414FEA" w:rsidRDefault="00D42689" w:rsidP="00414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D0D0D" w:themeColor="text1" w:themeTint="F2"/>
                <w:sz w:val="20"/>
                <w:szCs w:val="20"/>
                <w:lang w:eastAsia="cs-CZ"/>
              </w:rPr>
            </w:pPr>
          </w:p>
        </w:tc>
        <w:tc>
          <w:tcPr>
            <w:tcW w:w="34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563D35" w14:textId="77777777" w:rsidR="00D42689" w:rsidRPr="00414FEA" w:rsidRDefault="00D42689" w:rsidP="00414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D0D0D" w:themeColor="text1" w:themeTint="F2"/>
                <w:sz w:val="20"/>
                <w:szCs w:val="20"/>
                <w:lang w:eastAsia="cs-CZ"/>
              </w:rPr>
            </w:pPr>
            <w:r w:rsidRPr="00414FEA">
              <w:rPr>
                <w:rFonts w:ascii="Calibri" w:eastAsia="Times New Roman" w:hAnsi="Calibri" w:cs="Times New Roman"/>
                <w:b/>
                <w:bCs/>
                <w:color w:val="0D0D0D" w:themeColor="text1" w:themeTint="F2"/>
                <w:sz w:val="20"/>
                <w:szCs w:val="20"/>
                <w:lang w:eastAsia="cs-CZ"/>
              </w:rPr>
              <w:t>Převádění dítěte na II. stupeň (budova u vlakové zastávky)</w:t>
            </w:r>
          </w:p>
        </w:tc>
        <w:tc>
          <w:tcPr>
            <w:tcW w:w="200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36224" w14:textId="3597CF8C" w:rsidR="00D42689" w:rsidRPr="00783D66" w:rsidRDefault="00D42689" w:rsidP="00414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D0D0D" w:themeColor="text1" w:themeTint="F2"/>
                <w:sz w:val="24"/>
                <w:szCs w:val="24"/>
                <w:lang w:eastAsia="cs-CZ"/>
              </w:rPr>
            </w:pPr>
            <w:r w:rsidRPr="00783D66">
              <w:rPr>
                <w:rFonts w:ascii="Calibri" w:eastAsia="Times New Roman" w:hAnsi="Calibri" w:cs="Times New Roman"/>
                <w:b/>
                <w:bCs/>
                <w:color w:val="0D0D0D" w:themeColor="text1" w:themeTint="F2"/>
                <w:sz w:val="24"/>
                <w:szCs w:val="24"/>
                <w:lang w:eastAsia="cs-CZ"/>
              </w:rPr>
              <w:t>Dítě odchází ze školní družiny samo</w:t>
            </w:r>
            <w:r w:rsidR="00783D66">
              <w:rPr>
                <w:rFonts w:ascii="Calibri" w:eastAsia="Times New Roman" w:hAnsi="Calibri" w:cs="Times New Roman"/>
                <w:b/>
                <w:bCs/>
                <w:color w:val="0D0D0D" w:themeColor="text1" w:themeTint="F2"/>
                <w:sz w:val="24"/>
                <w:szCs w:val="24"/>
                <w:lang w:eastAsia="cs-CZ"/>
              </w:rPr>
              <w:t xml:space="preserve"> </w:t>
            </w:r>
          </w:p>
          <w:p w14:paraId="4D7708C6" w14:textId="1C0203A8" w:rsidR="00D42689" w:rsidRPr="00414FEA" w:rsidRDefault="00783D66" w:rsidP="00414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D0D0D" w:themeColor="text1" w:themeTint="F2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D0D0D" w:themeColor="text1" w:themeTint="F2"/>
                <w:sz w:val="20"/>
                <w:szCs w:val="20"/>
                <w:lang w:eastAsia="cs-CZ"/>
              </w:rPr>
              <w:t>zaškrtněte:</w:t>
            </w:r>
          </w:p>
        </w:tc>
      </w:tr>
      <w:tr w:rsidR="00D42689" w:rsidRPr="00414FEA" w14:paraId="3C483604" w14:textId="77777777" w:rsidTr="00D42689">
        <w:trPr>
          <w:trHeight w:val="565"/>
        </w:trPr>
        <w:tc>
          <w:tcPr>
            <w:tcW w:w="48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444F569" w14:textId="77777777" w:rsidR="00D42689" w:rsidRPr="00414FEA" w:rsidRDefault="00D42689" w:rsidP="00414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D0D0D" w:themeColor="text1" w:themeTint="F2"/>
                <w:sz w:val="20"/>
                <w:szCs w:val="20"/>
                <w:lang w:eastAsia="cs-CZ"/>
              </w:rPr>
            </w:pPr>
            <w:r w:rsidRPr="00414FEA">
              <w:rPr>
                <w:rFonts w:ascii="Calibri" w:eastAsia="Times New Roman" w:hAnsi="Calibri" w:cs="Times New Roman"/>
                <w:color w:val="0D0D0D" w:themeColor="text1" w:themeTint="F2"/>
                <w:sz w:val="20"/>
                <w:szCs w:val="20"/>
                <w:lang w:eastAsia="cs-CZ"/>
              </w:rPr>
              <w:t>provoz do 17:00 hod. (PO + ST do 17:15 hod.)</w:t>
            </w:r>
          </w:p>
        </w:tc>
        <w:tc>
          <w:tcPr>
            <w:tcW w:w="2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87A1ED" w14:textId="77777777" w:rsidR="00D42689" w:rsidRPr="00414FEA" w:rsidRDefault="00D42689" w:rsidP="00414FEA">
            <w:pPr>
              <w:spacing w:after="0" w:line="240" w:lineRule="auto"/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</w:pPr>
            <w:r w:rsidRPr="00414FEA"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  <w:t> </w:t>
            </w:r>
          </w:p>
        </w:tc>
        <w:tc>
          <w:tcPr>
            <w:tcW w:w="34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5BC06A" w14:textId="77777777" w:rsidR="00D42689" w:rsidRPr="00414FEA" w:rsidRDefault="00D42689" w:rsidP="00414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D0D0D" w:themeColor="text1" w:themeTint="F2"/>
                <w:sz w:val="20"/>
                <w:szCs w:val="20"/>
                <w:lang w:eastAsia="cs-CZ"/>
              </w:rPr>
            </w:pPr>
            <w:r w:rsidRPr="00414FEA">
              <w:rPr>
                <w:rFonts w:ascii="Calibri" w:eastAsia="Times New Roman" w:hAnsi="Calibri" w:cs="Times New Roman"/>
                <w:color w:val="0D0D0D" w:themeColor="text1" w:themeTint="F2"/>
                <w:sz w:val="20"/>
                <w:szCs w:val="20"/>
                <w:lang w:eastAsia="cs-CZ"/>
              </w:rPr>
              <w:t>odchod z I. stupně ve 14:45 hod. (Provoz do 16:30 hod.)</w:t>
            </w:r>
          </w:p>
        </w:tc>
        <w:tc>
          <w:tcPr>
            <w:tcW w:w="200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168A5" w14:textId="6E72444E" w:rsidR="00D42689" w:rsidRPr="00414FEA" w:rsidRDefault="00D42689" w:rsidP="00414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D0D0D" w:themeColor="text1" w:themeTint="F2"/>
                <w:sz w:val="20"/>
                <w:szCs w:val="20"/>
                <w:lang w:eastAsia="cs-CZ"/>
              </w:rPr>
            </w:pPr>
          </w:p>
        </w:tc>
      </w:tr>
      <w:tr w:rsidR="00400284" w:rsidRPr="00400284" w14:paraId="1264DCFA" w14:textId="77777777" w:rsidTr="00D42689">
        <w:trPr>
          <w:trHeight w:val="30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4D1A82" w14:textId="77777777" w:rsidR="00414FEA" w:rsidRPr="00414FEA" w:rsidRDefault="00414FEA" w:rsidP="00414FEA">
            <w:pPr>
              <w:spacing w:after="0" w:line="240" w:lineRule="auto"/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</w:pPr>
            <w:r w:rsidRPr="00414FEA"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  <w:t> 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ECC02" w14:textId="77777777" w:rsidR="00414FEA" w:rsidRPr="00414FEA" w:rsidRDefault="00414FEA" w:rsidP="00414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</w:pPr>
            <w:r w:rsidRPr="00414FEA"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  <w:t>Hodina: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56051" w14:textId="18FAE9FF" w:rsidR="00414FEA" w:rsidRPr="00D42689" w:rsidRDefault="00414FEA" w:rsidP="00D42689">
            <w:pPr>
              <w:spacing w:after="0" w:line="240" w:lineRule="auto"/>
              <w:rPr>
                <w:rFonts w:ascii="Calibri" w:eastAsia="Times New Roman" w:hAnsi="Calibri" w:cs="Times New Roman"/>
                <w:color w:val="0D0D0D" w:themeColor="text1" w:themeTint="F2"/>
                <w:sz w:val="16"/>
                <w:szCs w:val="16"/>
                <w:lang w:eastAsia="cs-CZ"/>
              </w:rPr>
            </w:pPr>
            <w:r w:rsidRPr="00D42689">
              <w:rPr>
                <w:rFonts w:ascii="Calibri" w:eastAsia="Times New Roman" w:hAnsi="Calibri" w:cs="Times New Roman"/>
                <w:color w:val="0D0D0D" w:themeColor="text1" w:themeTint="F2"/>
                <w:sz w:val="16"/>
                <w:szCs w:val="16"/>
                <w:lang w:eastAsia="cs-CZ"/>
              </w:rPr>
              <w:t>Změna</w:t>
            </w:r>
            <w:r w:rsidR="00D42689" w:rsidRPr="00D42689">
              <w:rPr>
                <w:rFonts w:ascii="Calibri" w:eastAsia="Times New Roman" w:hAnsi="Calibri" w:cs="Times New Roman"/>
                <w:color w:val="0D0D0D" w:themeColor="text1" w:themeTint="F2"/>
                <w:sz w:val="16"/>
                <w:szCs w:val="16"/>
                <w:lang w:eastAsia="cs-CZ"/>
              </w:rPr>
              <w:t xml:space="preserve"> od</w:t>
            </w:r>
            <w:r w:rsidRPr="00D42689">
              <w:rPr>
                <w:rFonts w:ascii="Calibri" w:eastAsia="Times New Roman" w:hAnsi="Calibri" w:cs="Times New Roman"/>
                <w:color w:val="0D0D0D" w:themeColor="text1" w:themeTint="F2"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ACB302" w14:textId="141E37DC" w:rsidR="00414FEA" w:rsidRPr="00D42689" w:rsidRDefault="00414FEA" w:rsidP="00D42689">
            <w:pPr>
              <w:spacing w:after="0" w:line="240" w:lineRule="auto"/>
              <w:rPr>
                <w:rFonts w:ascii="Calibri" w:eastAsia="Times New Roman" w:hAnsi="Calibri" w:cs="Times New Roman"/>
                <w:color w:val="0D0D0D" w:themeColor="text1" w:themeTint="F2"/>
                <w:sz w:val="16"/>
                <w:szCs w:val="16"/>
                <w:lang w:eastAsia="cs-CZ"/>
              </w:rPr>
            </w:pPr>
            <w:r w:rsidRPr="00D42689">
              <w:rPr>
                <w:rFonts w:ascii="Calibri" w:eastAsia="Times New Roman" w:hAnsi="Calibri" w:cs="Times New Roman"/>
                <w:color w:val="0D0D0D" w:themeColor="text1" w:themeTint="F2"/>
                <w:sz w:val="16"/>
                <w:szCs w:val="16"/>
                <w:lang w:eastAsia="cs-CZ"/>
              </w:rPr>
              <w:t>Změna</w:t>
            </w:r>
            <w:r w:rsidR="00D42689" w:rsidRPr="00D42689">
              <w:rPr>
                <w:rFonts w:ascii="Calibri" w:eastAsia="Times New Roman" w:hAnsi="Calibri" w:cs="Times New Roman"/>
                <w:color w:val="0D0D0D" w:themeColor="text1" w:themeTint="F2"/>
                <w:sz w:val="16"/>
                <w:szCs w:val="16"/>
                <w:lang w:eastAsia="cs-CZ"/>
              </w:rPr>
              <w:t xml:space="preserve"> od</w:t>
            </w:r>
            <w:r w:rsidRPr="00D42689">
              <w:rPr>
                <w:rFonts w:ascii="Calibri" w:eastAsia="Times New Roman" w:hAnsi="Calibri" w:cs="Times New Roman"/>
                <w:color w:val="0D0D0D" w:themeColor="text1" w:themeTint="F2"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C1450" w14:textId="77777777" w:rsidR="00414FEA" w:rsidRPr="00414FEA" w:rsidRDefault="00414FEA" w:rsidP="00414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430EF" w14:textId="77777777" w:rsidR="00414FEA" w:rsidRPr="00414FEA" w:rsidRDefault="00414FEA" w:rsidP="00414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</w:pPr>
            <w:r w:rsidRPr="00414FEA"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  <w:t>Hodina: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5FBA5" w14:textId="7BECC7E3" w:rsidR="00414FEA" w:rsidRPr="00D42689" w:rsidRDefault="00414FEA" w:rsidP="00D42689">
            <w:pPr>
              <w:spacing w:after="0" w:line="240" w:lineRule="auto"/>
              <w:rPr>
                <w:rFonts w:ascii="Calibri" w:eastAsia="Times New Roman" w:hAnsi="Calibri" w:cs="Times New Roman"/>
                <w:color w:val="0D0D0D" w:themeColor="text1" w:themeTint="F2"/>
                <w:sz w:val="16"/>
                <w:szCs w:val="16"/>
                <w:lang w:eastAsia="cs-CZ"/>
              </w:rPr>
            </w:pPr>
            <w:r w:rsidRPr="00D42689">
              <w:rPr>
                <w:rFonts w:ascii="Calibri" w:eastAsia="Times New Roman" w:hAnsi="Calibri" w:cs="Times New Roman"/>
                <w:color w:val="0D0D0D" w:themeColor="text1" w:themeTint="F2"/>
                <w:sz w:val="16"/>
                <w:szCs w:val="16"/>
                <w:lang w:eastAsia="cs-CZ"/>
              </w:rPr>
              <w:t>Změna</w:t>
            </w:r>
            <w:r w:rsidR="00D42689" w:rsidRPr="00D42689">
              <w:rPr>
                <w:rFonts w:ascii="Calibri" w:eastAsia="Times New Roman" w:hAnsi="Calibri" w:cs="Times New Roman"/>
                <w:color w:val="0D0D0D" w:themeColor="text1" w:themeTint="F2"/>
                <w:sz w:val="16"/>
                <w:szCs w:val="16"/>
                <w:lang w:eastAsia="cs-CZ"/>
              </w:rPr>
              <w:t xml:space="preserve"> od</w:t>
            </w:r>
            <w:r w:rsidRPr="00D42689">
              <w:rPr>
                <w:rFonts w:ascii="Calibri" w:eastAsia="Times New Roman" w:hAnsi="Calibri" w:cs="Times New Roman"/>
                <w:color w:val="0D0D0D" w:themeColor="text1" w:themeTint="F2"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3B2F9" w14:textId="38C5EE91" w:rsidR="00414FEA" w:rsidRPr="00D42689" w:rsidRDefault="00414FEA" w:rsidP="00D42689">
            <w:pPr>
              <w:spacing w:after="0" w:line="240" w:lineRule="auto"/>
              <w:rPr>
                <w:rFonts w:ascii="Calibri" w:eastAsia="Times New Roman" w:hAnsi="Calibri" w:cs="Times New Roman"/>
                <w:color w:val="0D0D0D" w:themeColor="text1" w:themeTint="F2"/>
                <w:sz w:val="16"/>
                <w:szCs w:val="16"/>
                <w:lang w:eastAsia="cs-CZ"/>
              </w:rPr>
            </w:pPr>
            <w:r w:rsidRPr="00D42689">
              <w:rPr>
                <w:rFonts w:ascii="Calibri" w:eastAsia="Times New Roman" w:hAnsi="Calibri" w:cs="Times New Roman"/>
                <w:color w:val="0D0D0D" w:themeColor="text1" w:themeTint="F2"/>
                <w:sz w:val="16"/>
                <w:szCs w:val="16"/>
                <w:lang w:eastAsia="cs-CZ"/>
              </w:rPr>
              <w:t>Změna</w:t>
            </w:r>
            <w:r w:rsidR="00D42689" w:rsidRPr="00D42689">
              <w:rPr>
                <w:rFonts w:ascii="Calibri" w:eastAsia="Times New Roman" w:hAnsi="Calibri" w:cs="Times New Roman"/>
                <w:color w:val="0D0D0D" w:themeColor="text1" w:themeTint="F2"/>
                <w:sz w:val="16"/>
                <w:szCs w:val="16"/>
                <w:lang w:eastAsia="cs-CZ"/>
              </w:rPr>
              <w:t xml:space="preserve"> od</w:t>
            </w:r>
            <w:r w:rsidRPr="00D42689">
              <w:rPr>
                <w:rFonts w:ascii="Calibri" w:eastAsia="Times New Roman" w:hAnsi="Calibri" w:cs="Times New Roman"/>
                <w:color w:val="0D0D0D" w:themeColor="text1" w:themeTint="F2"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15BF9E" w14:textId="77777777" w:rsidR="00414FEA" w:rsidRPr="00414FEA" w:rsidRDefault="00414FEA" w:rsidP="00414FEA">
            <w:pPr>
              <w:spacing w:after="0" w:line="240" w:lineRule="auto"/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</w:pPr>
            <w:r w:rsidRPr="00414FEA"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  <w:t> </w:t>
            </w:r>
          </w:p>
        </w:tc>
      </w:tr>
      <w:tr w:rsidR="00400284" w:rsidRPr="00400284" w14:paraId="422B866D" w14:textId="77777777" w:rsidTr="00D42689">
        <w:trPr>
          <w:trHeight w:val="30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E2EB9" w14:textId="77777777" w:rsidR="00414FEA" w:rsidRPr="00414FEA" w:rsidRDefault="00414FEA" w:rsidP="00414F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</w:pPr>
            <w:r w:rsidRPr="00414FEA"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  <w:t xml:space="preserve">PONDĚLÍ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3491E" w14:textId="77777777" w:rsidR="00414FEA" w:rsidRPr="00414FEA" w:rsidRDefault="00414FEA" w:rsidP="00414FEA">
            <w:pPr>
              <w:spacing w:after="0" w:line="240" w:lineRule="auto"/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</w:pPr>
            <w:r w:rsidRPr="00414FEA"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902E7" w14:textId="77777777" w:rsidR="00414FEA" w:rsidRPr="00414FEA" w:rsidRDefault="00414FEA" w:rsidP="00414FEA">
            <w:pPr>
              <w:spacing w:after="0" w:line="240" w:lineRule="auto"/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</w:pPr>
            <w:r w:rsidRPr="00414FEA"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E12D43" w14:textId="77777777" w:rsidR="00414FEA" w:rsidRPr="00414FEA" w:rsidRDefault="00414FEA" w:rsidP="00414FEA">
            <w:pPr>
              <w:spacing w:after="0" w:line="240" w:lineRule="auto"/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</w:pPr>
            <w:r w:rsidRPr="00414FEA"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38E9" w14:textId="77777777" w:rsidR="00414FEA" w:rsidRPr="00414FEA" w:rsidRDefault="00414FEA" w:rsidP="00414FEA">
            <w:pPr>
              <w:spacing w:after="0" w:line="240" w:lineRule="auto"/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E06C2" w14:textId="77777777" w:rsidR="00414FEA" w:rsidRPr="00414FEA" w:rsidRDefault="00414FEA" w:rsidP="00414FEA">
            <w:pPr>
              <w:spacing w:after="0" w:line="240" w:lineRule="auto"/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</w:pPr>
            <w:r w:rsidRPr="00414FEA"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5F83A" w14:textId="77777777" w:rsidR="00414FEA" w:rsidRPr="00414FEA" w:rsidRDefault="00414FEA" w:rsidP="00414FEA">
            <w:pPr>
              <w:spacing w:after="0" w:line="240" w:lineRule="auto"/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</w:pPr>
            <w:r w:rsidRPr="00414FEA"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081F1" w14:textId="77777777" w:rsidR="00414FEA" w:rsidRPr="00414FEA" w:rsidRDefault="00414FEA" w:rsidP="00414FEA">
            <w:pPr>
              <w:spacing w:after="0" w:line="240" w:lineRule="auto"/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</w:pPr>
            <w:r w:rsidRPr="00414FEA"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5CF38" w14:textId="75B762F0" w:rsidR="00414FEA" w:rsidRPr="00783D66" w:rsidRDefault="00783D66" w:rsidP="00414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D0D0D" w:themeColor="text1" w:themeTint="F2"/>
                <w:lang w:eastAsia="cs-CZ"/>
              </w:rPr>
            </w:pPr>
            <w:r w:rsidRPr="00783D66">
              <w:rPr>
                <w:rFonts w:ascii="Calibri" w:eastAsia="Times New Roman" w:hAnsi="Calibri" w:cs="Times New Roman"/>
                <w:b/>
                <w:bCs/>
                <w:color w:val="0D0D0D" w:themeColor="text1" w:themeTint="F2"/>
                <w:lang w:eastAsia="cs-CZ"/>
              </w:rPr>
              <w:t>ANO       x       NE</w:t>
            </w:r>
            <w:r w:rsidR="00414FEA" w:rsidRPr="00783D66">
              <w:rPr>
                <w:rFonts w:ascii="Calibri" w:eastAsia="Times New Roman" w:hAnsi="Calibri" w:cs="Times New Roman"/>
                <w:b/>
                <w:bCs/>
                <w:color w:val="0D0D0D" w:themeColor="text1" w:themeTint="F2"/>
                <w:lang w:eastAsia="cs-CZ"/>
              </w:rPr>
              <w:t> </w:t>
            </w:r>
          </w:p>
        </w:tc>
      </w:tr>
      <w:tr w:rsidR="00400284" w:rsidRPr="00400284" w14:paraId="451A2B77" w14:textId="77777777" w:rsidTr="00D42689">
        <w:trPr>
          <w:trHeight w:val="30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0D51F" w14:textId="77777777" w:rsidR="00414FEA" w:rsidRPr="00414FEA" w:rsidRDefault="00414FEA" w:rsidP="00414F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</w:pPr>
            <w:r w:rsidRPr="00414FEA"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  <w:t xml:space="preserve">ÚTERÝ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CD1B7" w14:textId="77777777" w:rsidR="00414FEA" w:rsidRPr="00414FEA" w:rsidRDefault="00414FEA" w:rsidP="00414FEA">
            <w:pPr>
              <w:spacing w:after="0" w:line="240" w:lineRule="auto"/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</w:pPr>
            <w:r w:rsidRPr="00414FEA"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62FF3" w14:textId="77777777" w:rsidR="00414FEA" w:rsidRPr="00414FEA" w:rsidRDefault="00414FEA" w:rsidP="00414FEA">
            <w:pPr>
              <w:spacing w:after="0" w:line="240" w:lineRule="auto"/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</w:pPr>
            <w:r w:rsidRPr="00414FEA"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7A4847" w14:textId="77777777" w:rsidR="00414FEA" w:rsidRPr="00414FEA" w:rsidRDefault="00414FEA" w:rsidP="00414FEA">
            <w:pPr>
              <w:spacing w:after="0" w:line="240" w:lineRule="auto"/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</w:pPr>
            <w:r w:rsidRPr="00414FEA"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3C52E" w14:textId="77777777" w:rsidR="00414FEA" w:rsidRPr="00414FEA" w:rsidRDefault="00414FEA" w:rsidP="00414FEA">
            <w:pPr>
              <w:spacing w:after="0" w:line="240" w:lineRule="auto"/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03314" w14:textId="77777777" w:rsidR="00414FEA" w:rsidRPr="00414FEA" w:rsidRDefault="00414FEA" w:rsidP="00414FEA">
            <w:pPr>
              <w:spacing w:after="0" w:line="240" w:lineRule="auto"/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</w:pPr>
            <w:r w:rsidRPr="00414FEA"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45709" w14:textId="77777777" w:rsidR="00414FEA" w:rsidRPr="00414FEA" w:rsidRDefault="00414FEA" w:rsidP="00414FEA">
            <w:pPr>
              <w:spacing w:after="0" w:line="240" w:lineRule="auto"/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</w:pPr>
            <w:r w:rsidRPr="00414FEA"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BED22" w14:textId="77777777" w:rsidR="00414FEA" w:rsidRPr="00414FEA" w:rsidRDefault="00414FEA" w:rsidP="00414FEA">
            <w:pPr>
              <w:spacing w:after="0" w:line="240" w:lineRule="auto"/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</w:pPr>
            <w:r w:rsidRPr="00414FEA"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E4E462" w14:textId="1D3E4617" w:rsidR="00414FEA" w:rsidRPr="00414FEA" w:rsidRDefault="00783D66" w:rsidP="00414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</w:pPr>
            <w:r w:rsidRPr="00783D66">
              <w:rPr>
                <w:rFonts w:ascii="Calibri" w:eastAsia="Times New Roman" w:hAnsi="Calibri" w:cs="Times New Roman"/>
                <w:b/>
                <w:bCs/>
                <w:color w:val="0D0D0D" w:themeColor="text1" w:themeTint="F2"/>
                <w:lang w:eastAsia="cs-CZ"/>
              </w:rPr>
              <w:t>ANO       x       NE </w:t>
            </w:r>
            <w:r w:rsidR="00414FEA" w:rsidRPr="00414FEA"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  <w:t> </w:t>
            </w:r>
          </w:p>
        </w:tc>
      </w:tr>
      <w:tr w:rsidR="00400284" w:rsidRPr="00400284" w14:paraId="11DC8E2D" w14:textId="77777777" w:rsidTr="00D42689">
        <w:trPr>
          <w:trHeight w:val="30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23FFD" w14:textId="77777777" w:rsidR="00414FEA" w:rsidRPr="00414FEA" w:rsidRDefault="00414FEA" w:rsidP="00414F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</w:pPr>
            <w:r w:rsidRPr="00414FEA"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  <w:t xml:space="preserve">STŘEDA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D8987" w14:textId="77777777" w:rsidR="00414FEA" w:rsidRPr="00414FEA" w:rsidRDefault="00414FEA" w:rsidP="00414FEA">
            <w:pPr>
              <w:spacing w:after="0" w:line="240" w:lineRule="auto"/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</w:pPr>
            <w:r w:rsidRPr="00414FEA"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1D7DD" w14:textId="77777777" w:rsidR="00414FEA" w:rsidRPr="00414FEA" w:rsidRDefault="00414FEA" w:rsidP="00414FEA">
            <w:pPr>
              <w:spacing w:after="0" w:line="240" w:lineRule="auto"/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</w:pPr>
            <w:r w:rsidRPr="00414FEA"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72E844" w14:textId="77777777" w:rsidR="00414FEA" w:rsidRPr="00414FEA" w:rsidRDefault="00414FEA" w:rsidP="00414FEA">
            <w:pPr>
              <w:spacing w:after="0" w:line="240" w:lineRule="auto"/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</w:pPr>
            <w:r w:rsidRPr="00414FEA"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54E46" w14:textId="77777777" w:rsidR="00414FEA" w:rsidRPr="00414FEA" w:rsidRDefault="00414FEA" w:rsidP="00414FEA">
            <w:pPr>
              <w:spacing w:after="0" w:line="240" w:lineRule="auto"/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8978A" w14:textId="77777777" w:rsidR="00414FEA" w:rsidRPr="00414FEA" w:rsidRDefault="00414FEA" w:rsidP="00414FEA">
            <w:pPr>
              <w:spacing w:after="0" w:line="240" w:lineRule="auto"/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</w:pPr>
            <w:r w:rsidRPr="00414FEA"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A673E" w14:textId="77777777" w:rsidR="00414FEA" w:rsidRPr="00414FEA" w:rsidRDefault="00414FEA" w:rsidP="00414FEA">
            <w:pPr>
              <w:spacing w:after="0" w:line="240" w:lineRule="auto"/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</w:pPr>
            <w:r w:rsidRPr="00414FEA"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794C1" w14:textId="77777777" w:rsidR="00414FEA" w:rsidRPr="00414FEA" w:rsidRDefault="00414FEA" w:rsidP="00414FEA">
            <w:pPr>
              <w:spacing w:after="0" w:line="240" w:lineRule="auto"/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</w:pPr>
            <w:r w:rsidRPr="00414FEA"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32AB25" w14:textId="02DB38DC" w:rsidR="00414FEA" w:rsidRPr="00414FEA" w:rsidRDefault="00783D66" w:rsidP="00414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</w:pPr>
            <w:r w:rsidRPr="00783D66">
              <w:rPr>
                <w:rFonts w:ascii="Calibri" w:eastAsia="Times New Roman" w:hAnsi="Calibri" w:cs="Times New Roman"/>
                <w:b/>
                <w:bCs/>
                <w:color w:val="0D0D0D" w:themeColor="text1" w:themeTint="F2"/>
                <w:lang w:eastAsia="cs-CZ"/>
              </w:rPr>
              <w:t>ANO       x       NE </w:t>
            </w:r>
          </w:p>
        </w:tc>
      </w:tr>
      <w:tr w:rsidR="00400284" w:rsidRPr="00400284" w14:paraId="4D01FF8B" w14:textId="77777777" w:rsidTr="00D42689">
        <w:trPr>
          <w:trHeight w:val="30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6FED5" w14:textId="77777777" w:rsidR="00414FEA" w:rsidRPr="00414FEA" w:rsidRDefault="00414FEA" w:rsidP="00414F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</w:pPr>
            <w:r w:rsidRPr="00414FEA"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  <w:t xml:space="preserve">ČTVRTEK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B0AD8" w14:textId="77777777" w:rsidR="00414FEA" w:rsidRPr="00414FEA" w:rsidRDefault="00414FEA" w:rsidP="00414FEA">
            <w:pPr>
              <w:spacing w:after="0" w:line="240" w:lineRule="auto"/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</w:pPr>
            <w:r w:rsidRPr="00414FEA"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BD5A9" w14:textId="77777777" w:rsidR="00414FEA" w:rsidRPr="00414FEA" w:rsidRDefault="00414FEA" w:rsidP="00414FEA">
            <w:pPr>
              <w:spacing w:after="0" w:line="240" w:lineRule="auto"/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</w:pPr>
            <w:r w:rsidRPr="00414FEA"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D0A264" w14:textId="77777777" w:rsidR="00414FEA" w:rsidRPr="00414FEA" w:rsidRDefault="00414FEA" w:rsidP="00414FEA">
            <w:pPr>
              <w:spacing w:after="0" w:line="240" w:lineRule="auto"/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</w:pPr>
            <w:r w:rsidRPr="00414FEA"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2A2AE" w14:textId="77777777" w:rsidR="00414FEA" w:rsidRPr="00414FEA" w:rsidRDefault="00414FEA" w:rsidP="00414FEA">
            <w:pPr>
              <w:spacing w:after="0" w:line="240" w:lineRule="auto"/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7CA92" w14:textId="77777777" w:rsidR="00414FEA" w:rsidRPr="00414FEA" w:rsidRDefault="00414FEA" w:rsidP="00414FEA">
            <w:pPr>
              <w:spacing w:after="0" w:line="240" w:lineRule="auto"/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</w:pPr>
            <w:r w:rsidRPr="00414FEA"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32951" w14:textId="77777777" w:rsidR="00414FEA" w:rsidRPr="00414FEA" w:rsidRDefault="00414FEA" w:rsidP="00414FEA">
            <w:pPr>
              <w:spacing w:after="0" w:line="240" w:lineRule="auto"/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</w:pPr>
            <w:r w:rsidRPr="00414FEA"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4E004" w14:textId="77777777" w:rsidR="00414FEA" w:rsidRPr="00414FEA" w:rsidRDefault="00414FEA" w:rsidP="00414FEA">
            <w:pPr>
              <w:spacing w:after="0" w:line="240" w:lineRule="auto"/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</w:pPr>
            <w:r w:rsidRPr="00414FEA"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22E041" w14:textId="2F210798" w:rsidR="00414FEA" w:rsidRPr="00414FEA" w:rsidRDefault="00783D66" w:rsidP="00414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</w:pPr>
            <w:r w:rsidRPr="00783D66">
              <w:rPr>
                <w:rFonts w:ascii="Calibri" w:eastAsia="Times New Roman" w:hAnsi="Calibri" w:cs="Times New Roman"/>
                <w:b/>
                <w:bCs/>
                <w:color w:val="0D0D0D" w:themeColor="text1" w:themeTint="F2"/>
                <w:lang w:eastAsia="cs-CZ"/>
              </w:rPr>
              <w:t>ANO       x       NE </w:t>
            </w:r>
            <w:r w:rsidR="00414FEA" w:rsidRPr="00414FEA"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  <w:t> </w:t>
            </w:r>
          </w:p>
        </w:tc>
      </w:tr>
      <w:tr w:rsidR="00400284" w:rsidRPr="00400284" w14:paraId="32DE7214" w14:textId="77777777" w:rsidTr="00D42689">
        <w:trPr>
          <w:trHeight w:val="320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560D8" w14:textId="77777777" w:rsidR="00414FEA" w:rsidRPr="00414FEA" w:rsidRDefault="00414FEA" w:rsidP="00414FE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</w:pPr>
            <w:r w:rsidRPr="00414FEA"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  <w:t xml:space="preserve">PÁTEK 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12725" w14:textId="77777777" w:rsidR="00414FEA" w:rsidRPr="00414FEA" w:rsidRDefault="00414FEA" w:rsidP="00414FEA">
            <w:pPr>
              <w:spacing w:after="0" w:line="240" w:lineRule="auto"/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</w:pPr>
            <w:r w:rsidRPr="00414FEA"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786C4" w14:textId="77777777" w:rsidR="00414FEA" w:rsidRPr="00414FEA" w:rsidRDefault="00414FEA" w:rsidP="00414FEA">
            <w:pPr>
              <w:spacing w:after="0" w:line="240" w:lineRule="auto"/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</w:pPr>
            <w:r w:rsidRPr="00414FEA"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D9DC41" w14:textId="77777777" w:rsidR="00414FEA" w:rsidRPr="00414FEA" w:rsidRDefault="00414FEA" w:rsidP="00414FEA">
            <w:pPr>
              <w:spacing w:after="0" w:line="240" w:lineRule="auto"/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</w:pPr>
            <w:r w:rsidRPr="00414FEA"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3754A" w14:textId="77777777" w:rsidR="00414FEA" w:rsidRPr="00414FEA" w:rsidRDefault="00414FEA" w:rsidP="00414FEA">
            <w:pPr>
              <w:spacing w:after="0" w:line="240" w:lineRule="auto"/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78342" w14:textId="77777777" w:rsidR="00414FEA" w:rsidRPr="00414FEA" w:rsidRDefault="00414FEA" w:rsidP="00414FEA">
            <w:pPr>
              <w:spacing w:after="0" w:line="240" w:lineRule="auto"/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</w:pPr>
            <w:r w:rsidRPr="00414FEA"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399E" w14:textId="77777777" w:rsidR="00414FEA" w:rsidRPr="00414FEA" w:rsidRDefault="00414FEA" w:rsidP="00414FEA">
            <w:pPr>
              <w:spacing w:after="0" w:line="240" w:lineRule="auto"/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</w:pPr>
            <w:r w:rsidRPr="00414FEA"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6368B" w14:textId="77777777" w:rsidR="00414FEA" w:rsidRPr="00414FEA" w:rsidRDefault="00414FEA" w:rsidP="00414FEA">
            <w:pPr>
              <w:spacing w:after="0" w:line="240" w:lineRule="auto"/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</w:pPr>
            <w:r w:rsidRPr="00414FEA"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74BAA" w14:textId="212D2A7D" w:rsidR="00414FEA" w:rsidRPr="00414FEA" w:rsidRDefault="00783D66" w:rsidP="00414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</w:pPr>
            <w:r w:rsidRPr="00783D66">
              <w:rPr>
                <w:rFonts w:ascii="Calibri" w:eastAsia="Times New Roman" w:hAnsi="Calibri" w:cs="Times New Roman"/>
                <w:b/>
                <w:bCs/>
                <w:color w:val="0D0D0D" w:themeColor="text1" w:themeTint="F2"/>
                <w:lang w:eastAsia="cs-CZ"/>
              </w:rPr>
              <w:t>ANO       x       NE </w:t>
            </w:r>
            <w:r w:rsidR="00414FEA" w:rsidRPr="00414FEA"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  <w:t> </w:t>
            </w:r>
          </w:p>
        </w:tc>
      </w:tr>
      <w:tr w:rsidR="00400284" w:rsidRPr="00414FEA" w14:paraId="02981776" w14:textId="77777777" w:rsidTr="00414FEA">
        <w:trPr>
          <w:trHeight w:val="641"/>
        </w:trPr>
        <w:tc>
          <w:tcPr>
            <w:tcW w:w="1060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CB4162" w14:textId="65C2C74D" w:rsidR="00414FEA" w:rsidRPr="00E27764" w:rsidRDefault="00783D66" w:rsidP="00414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D0D0D" w:themeColor="text1" w:themeTint="F2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D0D0D" w:themeColor="text1" w:themeTint="F2"/>
                <w:sz w:val="20"/>
                <w:szCs w:val="20"/>
                <w:lang w:eastAsia="cs-CZ"/>
              </w:rPr>
              <w:t>Mimořádný odchod</w:t>
            </w:r>
            <w:r w:rsidR="009562D0">
              <w:rPr>
                <w:rFonts w:ascii="Calibri" w:eastAsia="Times New Roman" w:hAnsi="Calibri" w:cs="Times New Roman"/>
                <w:b/>
                <w:bCs/>
                <w:color w:val="0D0D0D" w:themeColor="text1" w:themeTint="F2"/>
                <w:sz w:val="20"/>
                <w:szCs w:val="20"/>
                <w:lang w:eastAsia="cs-CZ"/>
              </w:rPr>
              <w:t xml:space="preserve"> nebo odchod bez přítomnosti osoby oprávněné k</w:t>
            </w:r>
            <w:r w:rsidR="00E27764">
              <w:rPr>
                <w:rFonts w:ascii="Calibri" w:eastAsia="Times New Roman" w:hAnsi="Calibri" w:cs="Times New Roman"/>
                <w:b/>
                <w:bCs/>
                <w:color w:val="0D0D0D" w:themeColor="text1" w:themeTint="F2"/>
                <w:sz w:val="20"/>
                <w:szCs w:val="20"/>
                <w:lang w:eastAsia="cs-CZ"/>
              </w:rPr>
              <w:t> </w:t>
            </w:r>
            <w:r w:rsidR="009562D0">
              <w:rPr>
                <w:rFonts w:ascii="Calibri" w:eastAsia="Times New Roman" w:hAnsi="Calibri" w:cs="Times New Roman"/>
                <w:b/>
                <w:bCs/>
                <w:color w:val="0D0D0D" w:themeColor="text1" w:themeTint="F2"/>
                <w:sz w:val="20"/>
                <w:szCs w:val="20"/>
                <w:lang w:eastAsia="cs-CZ"/>
              </w:rPr>
              <w:t>vyzvedávání</w:t>
            </w:r>
            <w:r w:rsidR="00E27764">
              <w:rPr>
                <w:rFonts w:ascii="Calibri" w:eastAsia="Times New Roman" w:hAnsi="Calibri" w:cs="Times New Roman"/>
                <w:b/>
                <w:bCs/>
                <w:color w:val="0D0D0D" w:themeColor="text1" w:themeTint="F2"/>
                <w:sz w:val="20"/>
                <w:szCs w:val="20"/>
                <w:lang w:eastAsia="cs-CZ"/>
              </w:rPr>
              <w:t xml:space="preserve"> bude umožněn pouze na základě </w:t>
            </w:r>
            <w:r w:rsidR="00E27764" w:rsidRPr="00E27764">
              <w:rPr>
                <w:rFonts w:ascii="Calibri" w:eastAsia="Times New Roman" w:hAnsi="Calibri" w:cs="Times New Roman"/>
                <w:b/>
                <w:bCs/>
                <w:color w:val="0D0D0D" w:themeColor="text1" w:themeTint="F2"/>
                <w:sz w:val="20"/>
                <w:szCs w:val="20"/>
                <w:u w:val="single"/>
                <w:lang w:eastAsia="cs-CZ"/>
              </w:rPr>
              <w:t>písemného</w:t>
            </w:r>
            <w:r w:rsidR="00E27764" w:rsidRPr="00E27764">
              <w:rPr>
                <w:rFonts w:ascii="Calibri" w:eastAsia="Times New Roman" w:hAnsi="Calibri" w:cs="Times New Roman"/>
                <w:b/>
                <w:bCs/>
                <w:color w:val="0D0D0D" w:themeColor="text1" w:themeTint="F2"/>
                <w:sz w:val="20"/>
                <w:szCs w:val="20"/>
                <w:lang w:eastAsia="cs-CZ"/>
              </w:rPr>
              <w:t xml:space="preserve"> </w:t>
            </w:r>
            <w:r w:rsidR="00E27764">
              <w:rPr>
                <w:rFonts w:ascii="Calibri" w:eastAsia="Times New Roman" w:hAnsi="Calibri" w:cs="Times New Roman"/>
                <w:b/>
                <w:bCs/>
                <w:color w:val="0D0D0D" w:themeColor="text1" w:themeTint="F2"/>
                <w:sz w:val="20"/>
                <w:szCs w:val="20"/>
                <w:lang w:eastAsia="cs-CZ"/>
              </w:rPr>
              <w:t xml:space="preserve">oznámení s datumem a podpisem zákonného zástupce dítěte. </w:t>
            </w:r>
            <w:r w:rsidR="00B00E39">
              <w:rPr>
                <w:rFonts w:ascii="Calibri" w:eastAsia="Times New Roman" w:hAnsi="Calibri" w:cs="Times New Roman"/>
                <w:b/>
                <w:bCs/>
                <w:color w:val="0D0D0D" w:themeColor="text1" w:themeTint="F2"/>
                <w:sz w:val="20"/>
                <w:szCs w:val="20"/>
                <w:lang w:eastAsia="cs-CZ"/>
              </w:rPr>
              <w:br/>
            </w:r>
            <w:r w:rsidR="00C76B0E">
              <w:rPr>
                <w:rFonts w:ascii="Calibri" w:eastAsia="Times New Roman" w:hAnsi="Calibri" w:cs="Times New Roman"/>
                <w:b/>
                <w:bCs/>
                <w:color w:val="0D0D0D" w:themeColor="text1" w:themeTint="F2"/>
                <w:sz w:val="20"/>
                <w:szCs w:val="20"/>
                <w:lang w:eastAsia="cs-CZ"/>
              </w:rPr>
              <w:t>Telefonické</w:t>
            </w:r>
            <w:r w:rsidR="00717A5C">
              <w:rPr>
                <w:rFonts w:ascii="Calibri" w:eastAsia="Times New Roman" w:hAnsi="Calibri" w:cs="Times New Roman"/>
                <w:b/>
                <w:bCs/>
                <w:color w:val="0D0D0D" w:themeColor="text1" w:themeTint="F2"/>
                <w:sz w:val="20"/>
                <w:szCs w:val="20"/>
                <w:lang w:eastAsia="cs-CZ"/>
              </w:rPr>
              <w:t xml:space="preserve"> omluvenky</w:t>
            </w:r>
            <w:r w:rsidR="00B00E39">
              <w:rPr>
                <w:rFonts w:ascii="Calibri" w:eastAsia="Times New Roman" w:hAnsi="Calibri" w:cs="Times New Roman"/>
                <w:b/>
                <w:bCs/>
                <w:color w:val="0D0D0D" w:themeColor="text1" w:themeTint="F2"/>
                <w:sz w:val="20"/>
                <w:szCs w:val="20"/>
                <w:lang w:eastAsia="cs-CZ"/>
              </w:rPr>
              <w:t xml:space="preserve"> nemohou být (v zájmu bezpečnosti vašeho dítěte) akceptovatelné.</w:t>
            </w:r>
          </w:p>
        </w:tc>
      </w:tr>
      <w:tr w:rsidR="00400284" w:rsidRPr="00414FEA" w14:paraId="6FF86E77" w14:textId="77777777" w:rsidTr="00414FEA">
        <w:trPr>
          <w:trHeight w:val="305"/>
        </w:trPr>
        <w:tc>
          <w:tcPr>
            <w:tcW w:w="10603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8A897" w14:textId="181E2617" w:rsidR="00414FEA" w:rsidRPr="00414FEA" w:rsidRDefault="00414FEA" w:rsidP="00414F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D0D0D" w:themeColor="text1" w:themeTint="F2"/>
                <w:sz w:val="20"/>
                <w:szCs w:val="20"/>
                <w:lang w:eastAsia="cs-CZ"/>
              </w:rPr>
            </w:pPr>
            <w:r w:rsidRPr="00414FEA">
              <w:rPr>
                <w:rFonts w:ascii="Calibri" w:eastAsia="Times New Roman" w:hAnsi="Calibri" w:cs="Times New Roman"/>
                <w:b/>
                <w:bCs/>
                <w:color w:val="0D0D0D" w:themeColor="text1" w:themeTint="F2"/>
                <w:sz w:val="20"/>
                <w:szCs w:val="20"/>
                <w:lang w:eastAsia="cs-CZ"/>
              </w:rPr>
              <w:t xml:space="preserve">UPOZORNĚNÍ: </w:t>
            </w:r>
            <w:r w:rsidR="00B00E39">
              <w:rPr>
                <w:rFonts w:ascii="Calibri" w:eastAsia="Times New Roman" w:hAnsi="Calibri" w:cs="Times New Roman"/>
                <w:b/>
                <w:bCs/>
                <w:color w:val="0D0D0D" w:themeColor="text1" w:themeTint="F2"/>
                <w:sz w:val="20"/>
                <w:szCs w:val="20"/>
                <w:lang w:eastAsia="cs-CZ"/>
              </w:rPr>
              <w:t>V případě samostatného odchodu žáka ze ŠD za něho přebírá plnou zodpovědnost zákonný zástupce.</w:t>
            </w:r>
          </w:p>
        </w:tc>
      </w:tr>
      <w:tr w:rsidR="00400284" w:rsidRPr="00414FEA" w14:paraId="6A6D5E86" w14:textId="77777777" w:rsidTr="00414FEA">
        <w:trPr>
          <w:trHeight w:val="450"/>
        </w:trPr>
        <w:tc>
          <w:tcPr>
            <w:tcW w:w="1060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2B242" w14:textId="77777777" w:rsidR="00414FEA" w:rsidRPr="00414FEA" w:rsidRDefault="00414FEA" w:rsidP="00414FEA">
            <w:pPr>
              <w:spacing w:after="0" w:line="240" w:lineRule="auto"/>
              <w:rPr>
                <w:rFonts w:ascii="Calibri" w:eastAsia="Times New Roman" w:hAnsi="Calibri" w:cs="Times New Roman"/>
                <w:color w:val="0D0D0D" w:themeColor="text1" w:themeTint="F2"/>
                <w:sz w:val="20"/>
                <w:szCs w:val="20"/>
                <w:lang w:eastAsia="cs-CZ"/>
              </w:rPr>
            </w:pPr>
            <w:r w:rsidRPr="00414FEA">
              <w:rPr>
                <w:rFonts w:ascii="Calibri" w:eastAsia="Times New Roman" w:hAnsi="Calibri" w:cs="Times New Roman"/>
                <w:color w:val="0D0D0D" w:themeColor="text1" w:themeTint="F2"/>
                <w:sz w:val="20"/>
                <w:szCs w:val="20"/>
                <w:lang w:eastAsia="cs-CZ"/>
              </w:rPr>
              <w:t>V případě ukončení docházky do školní družiny v průběhu školního roku jsou zákonní zástupci povinni oznámit to písemně.</w:t>
            </w:r>
          </w:p>
        </w:tc>
      </w:tr>
      <w:tr w:rsidR="00400284" w:rsidRPr="00414FEA" w14:paraId="4B341287" w14:textId="77777777" w:rsidTr="00414FEA">
        <w:trPr>
          <w:trHeight w:val="450"/>
        </w:trPr>
        <w:tc>
          <w:tcPr>
            <w:tcW w:w="1060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D01EA3" w14:textId="77777777" w:rsidR="00414FEA" w:rsidRPr="00414FEA" w:rsidRDefault="00414FEA" w:rsidP="00414FEA">
            <w:pPr>
              <w:spacing w:after="0" w:line="240" w:lineRule="auto"/>
              <w:rPr>
                <w:rFonts w:ascii="Calibri" w:eastAsia="Times New Roman" w:hAnsi="Calibri" w:cs="Times New Roman"/>
                <w:color w:val="0D0D0D" w:themeColor="text1" w:themeTint="F2"/>
                <w:sz w:val="20"/>
                <w:szCs w:val="20"/>
                <w:lang w:eastAsia="cs-CZ"/>
              </w:rPr>
            </w:pPr>
          </w:p>
        </w:tc>
      </w:tr>
      <w:tr w:rsidR="00400284" w:rsidRPr="00414FEA" w14:paraId="4D22E109" w14:textId="77777777" w:rsidTr="00414FEA">
        <w:trPr>
          <w:trHeight w:val="320"/>
        </w:trPr>
        <w:tc>
          <w:tcPr>
            <w:tcW w:w="1060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B7B18B" w14:textId="77777777" w:rsidR="00414FEA" w:rsidRPr="00414FEA" w:rsidRDefault="00414FEA" w:rsidP="00414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D0D0D" w:themeColor="text1" w:themeTint="F2"/>
                <w:sz w:val="20"/>
                <w:szCs w:val="20"/>
                <w:lang w:eastAsia="cs-CZ"/>
              </w:rPr>
            </w:pPr>
            <w:r w:rsidRPr="00414FEA">
              <w:rPr>
                <w:rFonts w:ascii="Calibri" w:eastAsia="Times New Roman" w:hAnsi="Calibri" w:cs="Times New Roman"/>
                <w:b/>
                <w:bCs/>
                <w:color w:val="0D0D0D" w:themeColor="text1" w:themeTint="F2"/>
                <w:sz w:val="20"/>
                <w:szCs w:val="20"/>
                <w:lang w:eastAsia="cs-CZ"/>
              </w:rPr>
              <w:t>Souhlasím s poskytnutím osobních údajů pro účely školní matriky.</w:t>
            </w:r>
          </w:p>
        </w:tc>
      </w:tr>
      <w:tr w:rsidR="00400284" w:rsidRPr="00414FEA" w14:paraId="56775D1C" w14:textId="77777777" w:rsidTr="00D42689">
        <w:trPr>
          <w:trHeight w:val="320"/>
        </w:trPr>
        <w:tc>
          <w:tcPr>
            <w:tcW w:w="510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FF14F" w14:textId="77777777" w:rsidR="00414FEA" w:rsidRPr="00414FEA" w:rsidRDefault="00414FEA" w:rsidP="00414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D0D0D" w:themeColor="text1" w:themeTint="F2"/>
                <w:sz w:val="20"/>
                <w:szCs w:val="20"/>
                <w:lang w:eastAsia="cs-CZ"/>
              </w:rPr>
            </w:pPr>
            <w:r w:rsidRPr="00414FEA">
              <w:rPr>
                <w:rFonts w:ascii="Calibri" w:eastAsia="Times New Roman" w:hAnsi="Calibri" w:cs="Times New Roman"/>
                <w:color w:val="0D0D0D" w:themeColor="text1" w:themeTint="F2"/>
                <w:sz w:val="20"/>
                <w:szCs w:val="20"/>
                <w:lang w:eastAsia="cs-CZ"/>
              </w:rPr>
              <w:t xml:space="preserve">Ve Vysokém Mýtě dne:                                                       </w:t>
            </w:r>
          </w:p>
        </w:tc>
        <w:tc>
          <w:tcPr>
            <w:tcW w:w="55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7931C6" w14:textId="77777777" w:rsidR="00414FEA" w:rsidRPr="00414FEA" w:rsidRDefault="00414FEA" w:rsidP="00414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D0D0D" w:themeColor="text1" w:themeTint="F2"/>
                <w:sz w:val="20"/>
                <w:szCs w:val="20"/>
                <w:lang w:eastAsia="cs-CZ"/>
              </w:rPr>
            </w:pPr>
            <w:r w:rsidRPr="00414FEA">
              <w:rPr>
                <w:rFonts w:ascii="Calibri" w:eastAsia="Times New Roman" w:hAnsi="Calibri" w:cs="Times New Roman"/>
                <w:color w:val="0D0D0D" w:themeColor="text1" w:themeTint="F2"/>
                <w:sz w:val="20"/>
                <w:szCs w:val="20"/>
                <w:lang w:eastAsia="cs-CZ"/>
              </w:rPr>
              <w:t>Podpis zákonného zástupce žáka:</w:t>
            </w:r>
          </w:p>
        </w:tc>
      </w:tr>
      <w:tr w:rsidR="00400284" w:rsidRPr="00414FEA" w14:paraId="7AADFD6D" w14:textId="77777777" w:rsidTr="00D42689">
        <w:trPr>
          <w:trHeight w:val="320"/>
        </w:trPr>
        <w:tc>
          <w:tcPr>
            <w:tcW w:w="510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3BCF64" w14:textId="77777777" w:rsidR="00414FEA" w:rsidRPr="00414FEA" w:rsidRDefault="00414FEA" w:rsidP="00414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</w:pPr>
            <w:r w:rsidRPr="00414FEA"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  <w:t> </w:t>
            </w:r>
          </w:p>
        </w:tc>
        <w:tc>
          <w:tcPr>
            <w:tcW w:w="55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900F76" w14:textId="77777777" w:rsidR="00414FEA" w:rsidRPr="00414FEA" w:rsidRDefault="00414FEA" w:rsidP="00414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</w:pPr>
            <w:r w:rsidRPr="00414FEA">
              <w:rPr>
                <w:rFonts w:ascii="Calibri" w:eastAsia="Times New Roman" w:hAnsi="Calibri" w:cs="Times New Roman"/>
                <w:color w:val="0D0D0D" w:themeColor="text1" w:themeTint="F2"/>
                <w:lang w:eastAsia="cs-CZ"/>
              </w:rPr>
              <w:t> </w:t>
            </w:r>
          </w:p>
        </w:tc>
      </w:tr>
    </w:tbl>
    <w:p w14:paraId="7FE03D73" w14:textId="77777777" w:rsidR="00414FEA" w:rsidRPr="00400284" w:rsidRDefault="00414FEA" w:rsidP="00FA01EC">
      <w:pPr>
        <w:rPr>
          <w:color w:val="0D0D0D" w:themeColor="text1" w:themeTint="F2"/>
        </w:rPr>
      </w:pPr>
    </w:p>
    <w:sectPr w:rsidR="00414FEA" w:rsidRPr="00400284" w:rsidSect="006124AC">
      <w:pgSz w:w="11906" w:h="16838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8DA"/>
    <w:rsid w:val="0022706F"/>
    <w:rsid w:val="003028DA"/>
    <w:rsid w:val="00400284"/>
    <w:rsid w:val="00414FEA"/>
    <w:rsid w:val="006124AC"/>
    <w:rsid w:val="00717A5C"/>
    <w:rsid w:val="00783D66"/>
    <w:rsid w:val="009562D0"/>
    <w:rsid w:val="00AA7D50"/>
    <w:rsid w:val="00B00E39"/>
    <w:rsid w:val="00C76B0E"/>
    <w:rsid w:val="00C85708"/>
    <w:rsid w:val="00D42689"/>
    <w:rsid w:val="00E27764"/>
    <w:rsid w:val="00FA01EC"/>
    <w:rsid w:val="00FA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5A2BE"/>
  <w15:chartTrackingRefBased/>
  <w15:docId w15:val="{A50DF587-F32E-45D3-A286-714D5F724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1440</TotalTime>
  <Pages>1</Pages>
  <Words>281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Kadavý</dc:creator>
  <cp:keywords/>
  <dc:description/>
  <cp:lastModifiedBy>Hunalova Milena</cp:lastModifiedBy>
  <cp:revision>14</cp:revision>
  <cp:lastPrinted>2023-04-12T12:24:00Z</cp:lastPrinted>
  <dcterms:created xsi:type="dcterms:W3CDTF">2020-04-27T04:19:00Z</dcterms:created>
  <dcterms:modified xsi:type="dcterms:W3CDTF">2023-04-12T12:26:00Z</dcterms:modified>
</cp:coreProperties>
</file>